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7AD" w:rsidRDefault="001527AD" w:rsidP="001527AD">
      <w:pPr>
        <w:jc w:val="both"/>
      </w:pPr>
      <w:r w:rsidRPr="004A28D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7FAD7E" wp14:editId="0C2F7A17">
                <wp:simplePos x="0" y="0"/>
                <wp:positionH relativeFrom="column">
                  <wp:posOffset>-676275</wp:posOffset>
                </wp:positionH>
                <wp:positionV relativeFrom="paragraph">
                  <wp:posOffset>-81915</wp:posOffset>
                </wp:positionV>
                <wp:extent cx="2371725" cy="1400175"/>
                <wp:effectExtent l="0" t="381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27AD" w:rsidRPr="00B2799D" w:rsidRDefault="001527AD" w:rsidP="001527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799D">
                              <w:rPr>
                                <w:rFonts w:ascii="Times New Roman" w:hAnsi="Times New Roman" w:cs="Times New Roman"/>
                              </w:rPr>
                              <w:t>«Принят»</w:t>
                            </w:r>
                          </w:p>
                          <w:p w:rsidR="001527AD" w:rsidRPr="00B2799D" w:rsidRDefault="001527AD" w:rsidP="007C135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799D">
                              <w:rPr>
                                <w:rFonts w:ascii="Times New Roman" w:hAnsi="Times New Roman" w:cs="Times New Roman"/>
                              </w:rPr>
                              <w:t>педагогическим советом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МБОУ «Сартанская СОШ</w:t>
                            </w:r>
                            <w:r w:rsidRPr="00B2799D">
                              <w:rPr>
                                <w:rFonts w:ascii="Times New Roman" w:hAnsi="Times New Roman" w:cs="Times New Roman"/>
                              </w:rPr>
                              <w:t xml:space="preserve">»: </w:t>
                            </w:r>
                            <w:r w:rsidR="007C135A">
                              <w:rPr>
                                <w:rFonts w:ascii="Times New Roman" w:hAnsi="Times New Roman" w:cs="Times New Roman"/>
                              </w:rPr>
                              <w:t>___________</w:t>
                            </w:r>
                          </w:p>
                          <w:p w:rsidR="001527AD" w:rsidRPr="00B2799D" w:rsidRDefault="007C135A" w:rsidP="007C135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от 14 марта 2019 г. Протокол №3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FAD7E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-53.25pt;margin-top:-6.45pt;width:186.75pt;height:11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" stroked="f" strokeweight=".5pt">
                <v:textbox>
                  <w:txbxContent>
                    <w:p w:rsidR="001527AD" w:rsidRPr="00B2799D" w:rsidRDefault="001527AD" w:rsidP="001527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2799D">
                        <w:rPr>
                          <w:rFonts w:ascii="Times New Roman" w:hAnsi="Times New Roman" w:cs="Times New Roman"/>
                        </w:rPr>
                        <w:t>«Принят»</w:t>
                      </w:r>
                    </w:p>
                    <w:p w:rsidR="001527AD" w:rsidRPr="00B2799D" w:rsidRDefault="001527AD" w:rsidP="007C135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2799D">
                        <w:rPr>
                          <w:rFonts w:ascii="Times New Roman" w:hAnsi="Times New Roman" w:cs="Times New Roman"/>
                        </w:rPr>
                        <w:t>педагогическим советом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МБОУ «Сартанская СОШ</w:t>
                      </w:r>
                      <w:r w:rsidRPr="00B2799D">
                        <w:rPr>
                          <w:rFonts w:ascii="Times New Roman" w:hAnsi="Times New Roman" w:cs="Times New Roman"/>
                        </w:rPr>
                        <w:t xml:space="preserve">»: </w:t>
                      </w:r>
                      <w:r w:rsidR="007C135A">
                        <w:rPr>
                          <w:rFonts w:ascii="Times New Roman" w:hAnsi="Times New Roman" w:cs="Times New Roman"/>
                        </w:rPr>
                        <w:t>___________</w:t>
                      </w:r>
                    </w:p>
                    <w:p w:rsidR="001527AD" w:rsidRPr="00B2799D" w:rsidRDefault="007C135A" w:rsidP="007C135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от 14 марта 2019 г. Протокол №3</w:t>
                      </w:r>
                    </w:p>
                  </w:txbxContent>
                </v:textbox>
              </v:shape>
            </w:pict>
          </mc:Fallback>
        </mc:AlternateContent>
      </w:r>
    </w:p>
    <w:p w:rsidR="001527AD" w:rsidRPr="004A28DE" w:rsidRDefault="001527AD" w:rsidP="001527AD">
      <w:pPr>
        <w:spacing w:after="0" w:line="240" w:lineRule="auto"/>
        <w:jc w:val="both"/>
        <w:rPr>
          <w:rFonts w:ascii="Calibri" w:eastAsia="Calibri" w:hAnsi="Calibri" w:cs="Times New Roman"/>
          <w:bdr w:val="none" w:sz="0" w:space="0" w:color="auto" w:frame="1"/>
        </w:rPr>
      </w:pPr>
      <w:r w:rsidRPr="004A28D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D6C78F" wp14:editId="54B270C5">
                <wp:simplePos x="0" y="0"/>
                <wp:positionH relativeFrom="column">
                  <wp:posOffset>1695450</wp:posOffset>
                </wp:positionH>
                <wp:positionV relativeFrom="paragraph">
                  <wp:posOffset>-358140</wp:posOffset>
                </wp:positionV>
                <wp:extent cx="2371725" cy="1390650"/>
                <wp:effectExtent l="0" t="381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27AD" w:rsidRPr="00B2799D" w:rsidRDefault="001527AD" w:rsidP="001527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799D">
                              <w:rPr>
                                <w:rFonts w:ascii="Times New Roman" w:hAnsi="Times New Roman" w:cs="Times New Roman"/>
                              </w:rPr>
                              <w:t>«Согласован»</w:t>
                            </w:r>
                          </w:p>
                          <w:p w:rsidR="001527AD" w:rsidRPr="00B2799D" w:rsidRDefault="001527AD" w:rsidP="001527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799D">
                              <w:rPr>
                                <w:rFonts w:ascii="Times New Roman" w:hAnsi="Times New Roman" w:cs="Times New Roman"/>
                              </w:rPr>
                              <w:t xml:space="preserve">председатель родительского комитета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МБОУ «Сартанская     СОШ</w:t>
                            </w:r>
                            <w:r w:rsidR="007C135A">
                              <w:rPr>
                                <w:rFonts w:ascii="Times New Roman" w:hAnsi="Times New Roman" w:cs="Times New Roman"/>
                              </w:rPr>
                              <w:t>»: ______________</w:t>
                            </w:r>
                          </w:p>
                          <w:p w:rsidR="001527AD" w:rsidRPr="00B2799D" w:rsidRDefault="007C135A" w:rsidP="007C135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от 14 марта 2019 г. Протокол №3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6C78F" id="Надпись 9" o:spid="_x0000_s1027" type="#_x0000_t202" style="position:absolute;left:0;text-align:left;margin-left:133.5pt;margin-top:-28.2pt;width:186.75pt;height:10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" stroked="f" strokeweight=".5pt">
                <v:textbox>
                  <w:txbxContent>
                    <w:p w:rsidR="001527AD" w:rsidRPr="00B2799D" w:rsidRDefault="001527AD" w:rsidP="001527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2799D">
                        <w:rPr>
                          <w:rFonts w:ascii="Times New Roman" w:hAnsi="Times New Roman" w:cs="Times New Roman"/>
                        </w:rPr>
                        <w:t>«Согласован»</w:t>
                      </w:r>
                    </w:p>
                    <w:p w:rsidR="001527AD" w:rsidRPr="00B2799D" w:rsidRDefault="001527AD" w:rsidP="001527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2799D">
                        <w:rPr>
                          <w:rFonts w:ascii="Times New Roman" w:hAnsi="Times New Roman" w:cs="Times New Roman"/>
                        </w:rPr>
                        <w:t xml:space="preserve">председатель родительского комитета </w:t>
                      </w:r>
                      <w:r>
                        <w:rPr>
                          <w:rFonts w:ascii="Times New Roman" w:hAnsi="Times New Roman" w:cs="Times New Roman"/>
                        </w:rPr>
                        <w:t>МБОУ «Сартанская     СОШ</w:t>
                      </w:r>
                      <w:r w:rsidR="007C135A">
                        <w:rPr>
                          <w:rFonts w:ascii="Times New Roman" w:hAnsi="Times New Roman" w:cs="Times New Roman"/>
                        </w:rPr>
                        <w:t>»: ______________</w:t>
                      </w:r>
                    </w:p>
                    <w:p w:rsidR="001527AD" w:rsidRPr="00B2799D" w:rsidRDefault="007C135A" w:rsidP="007C135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от 14 марта 2019 г. Протокол №3</w:t>
                      </w:r>
                    </w:p>
                  </w:txbxContent>
                </v:textbox>
              </v:shape>
            </w:pict>
          </mc:Fallback>
        </mc:AlternateContent>
      </w:r>
      <w:r w:rsidRPr="004A28D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9D1BC4" wp14:editId="123F251E">
                <wp:simplePos x="0" y="0"/>
                <wp:positionH relativeFrom="column">
                  <wp:posOffset>4010025</wp:posOffset>
                </wp:positionH>
                <wp:positionV relativeFrom="paragraph">
                  <wp:posOffset>-262890</wp:posOffset>
                </wp:positionV>
                <wp:extent cx="2371725" cy="1381125"/>
                <wp:effectExtent l="0" t="381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27AD" w:rsidRPr="00B2799D" w:rsidRDefault="001527AD" w:rsidP="001527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799D">
                              <w:rPr>
                                <w:rFonts w:ascii="Times New Roman" w:hAnsi="Times New Roman" w:cs="Times New Roman"/>
                              </w:rPr>
                              <w:t>«Согласован»</w:t>
                            </w:r>
                          </w:p>
                          <w:p w:rsidR="001527AD" w:rsidRPr="00B2799D" w:rsidRDefault="001527AD" w:rsidP="001527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совет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обучающихся  МБОУ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«Сартан</w:t>
                            </w:r>
                            <w:r w:rsidRPr="00B2799D">
                              <w:rPr>
                                <w:rFonts w:ascii="Times New Roman" w:hAnsi="Times New Roman" w:cs="Times New Roman"/>
                              </w:rPr>
                              <w:t>ская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СОШ</w:t>
                            </w:r>
                            <w:r w:rsidRPr="00B2799D">
                              <w:rPr>
                                <w:rFonts w:ascii="Times New Roman" w:hAnsi="Times New Roman" w:cs="Times New Roman"/>
                              </w:rPr>
                              <w:t>»: ________________________</w:t>
                            </w:r>
                          </w:p>
                          <w:p w:rsidR="001527AD" w:rsidRPr="00B2799D" w:rsidRDefault="007C135A" w:rsidP="001527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14 марта 2019 г. Протокол №3 </w:t>
                            </w:r>
                            <w:r w:rsidR="001527AD">
                              <w:rPr>
                                <w:rFonts w:ascii="Times New Roman" w:hAnsi="Times New Roman" w:cs="Times New Roman"/>
                              </w:rPr>
                              <w:t>2019</w:t>
                            </w:r>
                            <w:r w:rsidR="001527AD" w:rsidRPr="00B2799D">
                              <w:rPr>
                                <w:rFonts w:ascii="Times New Roman" w:hAnsi="Times New Roman" w:cs="Times New Roman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D1BC4" id="Надпись 8" o:spid="_x0000_s1028" type="#_x0000_t202" style="position:absolute;left:0;text-align:left;margin-left:315.75pt;margin-top:-20.7pt;width:186.75pt;height:10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" stroked="f" strokeweight=".5pt">
                <v:textbox>
                  <w:txbxContent>
                    <w:p w:rsidR="001527AD" w:rsidRPr="00B2799D" w:rsidRDefault="001527AD" w:rsidP="001527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2799D">
                        <w:rPr>
                          <w:rFonts w:ascii="Times New Roman" w:hAnsi="Times New Roman" w:cs="Times New Roman"/>
                        </w:rPr>
                        <w:t>«Согласован»</w:t>
                      </w:r>
                    </w:p>
                    <w:p w:rsidR="001527AD" w:rsidRPr="00B2799D" w:rsidRDefault="001527AD" w:rsidP="001527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совет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обучающихся  МБОУ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«Сартан</w:t>
                      </w:r>
                      <w:r w:rsidRPr="00B2799D">
                        <w:rPr>
                          <w:rFonts w:ascii="Times New Roman" w:hAnsi="Times New Roman" w:cs="Times New Roman"/>
                        </w:rPr>
                        <w:t>ская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СОШ</w:t>
                      </w:r>
                      <w:r w:rsidRPr="00B2799D">
                        <w:rPr>
                          <w:rFonts w:ascii="Times New Roman" w:hAnsi="Times New Roman" w:cs="Times New Roman"/>
                        </w:rPr>
                        <w:t>»: ________________________</w:t>
                      </w:r>
                    </w:p>
                    <w:p w:rsidR="001527AD" w:rsidRPr="00B2799D" w:rsidRDefault="007C135A" w:rsidP="001527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14 марта 2019 г. Протокол №3 </w:t>
                      </w:r>
                      <w:r w:rsidR="001527AD">
                        <w:rPr>
                          <w:rFonts w:ascii="Times New Roman" w:hAnsi="Times New Roman" w:cs="Times New Roman"/>
                        </w:rPr>
                        <w:t>2019</w:t>
                      </w:r>
                      <w:r w:rsidR="001527AD" w:rsidRPr="00B2799D">
                        <w:rPr>
                          <w:rFonts w:ascii="Times New Roman" w:hAnsi="Times New Roman" w:cs="Times New Roman"/>
                        </w:rPr>
                        <w:t>г.</w:t>
                      </w:r>
                    </w:p>
                  </w:txbxContent>
                </v:textbox>
              </v:shape>
            </w:pict>
          </mc:Fallback>
        </mc:AlternateContent>
      </w:r>
    </w:p>
    <w:p w:rsidR="001527AD" w:rsidRPr="004A28DE" w:rsidRDefault="001527AD" w:rsidP="001527AD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527AD" w:rsidRPr="004A28DE" w:rsidRDefault="001527AD" w:rsidP="001527AD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527AD" w:rsidRPr="004A28DE" w:rsidRDefault="001527AD" w:rsidP="001527AD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527AD" w:rsidRPr="004A28DE" w:rsidRDefault="001527AD" w:rsidP="001527AD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527AD" w:rsidRPr="004A28DE" w:rsidRDefault="001527AD" w:rsidP="001527AD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527AD" w:rsidRPr="004A28DE" w:rsidRDefault="001527AD" w:rsidP="001527AD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A28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B8A7E" wp14:editId="7CACB7D8">
                <wp:simplePos x="0" y="0"/>
                <wp:positionH relativeFrom="column">
                  <wp:posOffset>-622935</wp:posOffset>
                </wp:positionH>
                <wp:positionV relativeFrom="paragraph">
                  <wp:posOffset>147955</wp:posOffset>
                </wp:positionV>
                <wp:extent cx="2943225" cy="1409700"/>
                <wp:effectExtent l="0" t="0" r="9525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27AD" w:rsidRPr="00B2799D" w:rsidRDefault="001527AD" w:rsidP="007C135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799D">
                              <w:rPr>
                                <w:rFonts w:ascii="Times New Roman" w:hAnsi="Times New Roman" w:cs="Times New Roman"/>
                              </w:rPr>
                              <w:t>«Утверждаю»</w:t>
                            </w:r>
                          </w:p>
                          <w:p w:rsidR="007C135A" w:rsidRDefault="001527AD" w:rsidP="007C135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799D">
                              <w:rPr>
                                <w:rFonts w:ascii="Times New Roman" w:hAnsi="Times New Roman" w:cs="Times New Roman"/>
                              </w:rPr>
                              <w:t>директор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МБОУ «</w:t>
                            </w:r>
                            <w:r w:rsidR="007C135A">
                              <w:rPr>
                                <w:rFonts w:ascii="Times New Roman" w:hAnsi="Times New Roman" w:cs="Times New Roman"/>
                              </w:rPr>
                              <w:t>Сартанская СОШ»:</w:t>
                            </w:r>
                          </w:p>
                          <w:p w:rsidR="001527AD" w:rsidRPr="00B2799D" w:rsidRDefault="007C135A" w:rsidP="007C135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__________</w:t>
                            </w:r>
                            <w:r w:rsidR="001527AD">
                              <w:rPr>
                                <w:rFonts w:ascii="Times New Roman" w:hAnsi="Times New Roman" w:cs="Times New Roman"/>
                              </w:rPr>
                              <w:t>Слепцов В.В</w:t>
                            </w:r>
                            <w:r w:rsidR="001527AD" w:rsidRPr="00B2799D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1527AD" w:rsidRPr="00B2799D" w:rsidRDefault="007C135A" w:rsidP="007C135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От 14 марта </w:t>
                            </w:r>
                            <w:r w:rsidR="001527AD">
                              <w:rPr>
                                <w:rFonts w:ascii="Times New Roman" w:hAnsi="Times New Roman" w:cs="Times New Roman"/>
                              </w:rPr>
                              <w:t>2019</w:t>
                            </w:r>
                            <w:r w:rsidR="001527AD" w:rsidRPr="00B2799D">
                              <w:rPr>
                                <w:rFonts w:ascii="Times New Roman" w:hAnsi="Times New Roman" w:cs="Times New Roman"/>
                              </w:rPr>
                              <w:t>г.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Приказ №</w:t>
                            </w:r>
                            <w:r w:rsidR="008C6904">
                              <w:rPr>
                                <w:rFonts w:ascii="Times New Roman" w:hAnsi="Times New Roman" w:cs="Times New Roman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B8A7E" id="Надпись 6" o:spid="_x0000_s1029" type="#_x0000_t202" style="position:absolute;left:0;text-align:left;margin-left:-49.05pt;margin-top:11.65pt;width:231.7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" stroked="f" strokeweight=".5pt">
                <v:textbox>
                  <w:txbxContent>
                    <w:p w:rsidR="001527AD" w:rsidRPr="00B2799D" w:rsidRDefault="001527AD" w:rsidP="007C135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2799D">
                        <w:rPr>
                          <w:rFonts w:ascii="Times New Roman" w:hAnsi="Times New Roman" w:cs="Times New Roman"/>
                        </w:rPr>
                        <w:t>«Утверждаю»</w:t>
                      </w:r>
                    </w:p>
                    <w:p w:rsidR="007C135A" w:rsidRDefault="001527AD" w:rsidP="007C135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2799D">
                        <w:rPr>
                          <w:rFonts w:ascii="Times New Roman" w:hAnsi="Times New Roman" w:cs="Times New Roman"/>
                        </w:rPr>
                        <w:t>директор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МБОУ «</w:t>
                      </w:r>
                      <w:r w:rsidR="007C135A">
                        <w:rPr>
                          <w:rFonts w:ascii="Times New Roman" w:hAnsi="Times New Roman" w:cs="Times New Roman"/>
                        </w:rPr>
                        <w:t>Сартанская СОШ»:</w:t>
                      </w:r>
                    </w:p>
                    <w:p w:rsidR="001527AD" w:rsidRPr="00B2799D" w:rsidRDefault="007C135A" w:rsidP="007C135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__________</w:t>
                      </w:r>
                      <w:r w:rsidR="001527AD">
                        <w:rPr>
                          <w:rFonts w:ascii="Times New Roman" w:hAnsi="Times New Roman" w:cs="Times New Roman"/>
                        </w:rPr>
                        <w:t>Слепцов В.В</w:t>
                      </w:r>
                      <w:r w:rsidR="001527AD" w:rsidRPr="00B2799D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1527AD" w:rsidRPr="00B2799D" w:rsidRDefault="007C135A" w:rsidP="007C135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От 14 марта </w:t>
                      </w:r>
                      <w:r w:rsidR="001527AD">
                        <w:rPr>
                          <w:rFonts w:ascii="Times New Roman" w:hAnsi="Times New Roman" w:cs="Times New Roman"/>
                        </w:rPr>
                        <w:t>2019</w:t>
                      </w:r>
                      <w:r w:rsidR="001527AD" w:rsidRPr="00B2799D">
                        <w:rPr>
                          <w:rFonts w:ascii="Times New Roman" w:hAnsi="Times New Roman" w:cs="Times New Roman"/>
                        </w:rPr>
                        <w:t>г.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Приказ </w:t>
                      </w:r>
                      <w:r>
                        <w:rPr>
                          <w:rFonts w:ascii="Times New Roman" w:hAnsi="Times New Roman" w:cs="Times New Roman"/>
                        </w:rPr>
                        <w:t>№</w:t>
                      </w:r>
                      <w:r w:rsidR="008C6904">
                        <w:rPr>
                          <w:rFonts w:ascii="Times New Roman" w:hAnsi="Times New Roman" w:cs="Times New Roman"/>
                        </w:rPr>
                        <w:t>____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527AD" w:rsidRPr="004A28DE" w:rsidRDefault="001527AD" w:rsidP="001527AD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527AD" w:rsidRPr="004A28DE" w:rsidRDefault="001527AD" w:rsidP="001527AD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527AD" w:rsidRPr="004A28DE" w:rsidRDefault="001527AD" w:rsidP="001527AD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527AD" w:rsidRPr="004A28DE" w:rsidRDefault="001527AD" w:rsidP="001527AD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527AD" w:rsidRPr="004A28DE" w:rsidRDefault="001527AD" w:rsidP="001527AD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527AD" w:rsidRPr="004A28DE" w:rsidRDefault="001527AD" w:rsidP="001527AD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527AD" w:rsidRPr="004A28DE" w:rsidRDefault="001527AD" w:rsidP="001527AD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527AD" w:rsidRPr="004A28DE" w:rsidRDefault="001527AD" w:rsidP="001527AD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4A2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ПОЛОЖЕНИЕ</w:t>
      </w:r>
    </w:p>
    <w:p w:rsidR="001527AD" w:rsidRPr="004A28DE" w:rsidRDefault="001527AD" w:rsidP="001527AD">
      <w:pPr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 ПРАВИЛАХ ПРИЕМА </w:t>
      </w:r>
      <w:r w:rsidRPr="004A2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ОБУЧАЮЩИХСЯ</w:t>
      </w:r>
    </w:p>
    <w:p w:rsidR="001527AD" w:rsidRPr="004A28DE" w:rsidRDefault="001527AD" w:rsidP="001527AD">
      <w:pPr>
        <w:spacing w:after="0" w:line="312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1527AD" w:rsidRPr="004A28DE" w:rsidRDefault="001527AD" w:rsidP="001527AD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1.    </w:t>
      </w: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Настоящие Правила разработаны в соответствии с Законом «Об образовании в Российской Федерации», </w:t>
      </w:r>
      <w:r w:rsidRPr="004A28DE">
        <w:rPr>
          <w:rFonts w:ascii="Times New Roman" w:eastAsia="Times New Roman" w:hAnsi="Times New Roman" w:cs="Times New Roman"/>
          <w:color w:val="000000"/>
          <w:sz w:val="24"/>
          <w:szCs w:val="27"/>
          <w:shd w:val="clear" w:color="auto" w:fill="FFFFFF"/>
          <w:lang w:eastAsia="ru-RU"/>
        </w:rPr>
        <w:t>Приказом Министерства образования и науки РФ от 22 января 2014 г.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образования",</w:t>
      </w:r>
      <w:r w:rsidRPr="004A28DE">
        <w:rPr>
          <w:rFonts w:ascii="Arial" w:eastAsia="Times New Roman" w:hAnsi="Arial" w:cs="Arial"/>
          <w:color w:val="000000"/>
          <w:sz w:val="28"/>
          <w:szCs w:val="27"/>
          <w:lang w:eastAsia="ru-RU"/>
        </w:rPr>
        <w:t xml:space="preserve"> </w:t>
      </w: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Санитарно-гигиеническими правилами и нормами для общеобразовательных учреждений.</w:t>
      </w:r>
    </w:p>
    <w:p w:rsidR="001527AD" w:rsidRPr="004A28DE" w:rsidRDefault="001527AD" w:rsidP="001527AD">
      <w:pPr>
        <w:spacing w:after="0" w:line="31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 Прием в первый класс начинается по достижению детьми возраста шести лет и шести месяцев при отсутствии противопоказаний по состоянии здоровья, но не позже достижения ими возраста семи лет.</w:t>
      </w:r>
    </w:p>
    <w:p w:rsidR="001527AD" w:rsidRPr="004A28DE" w:rsidRDefault="001527AD" w:rsidP="001527AD">
      <w:pPr>
        <w:spacing w:after="0" w:line="312" w:lineRule="atLeast"/>
        <w:ind w:firstLine="709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 По заявлению родителей (законных представителей) детей Учредитель МО «Верхоянский улус (район)» вправе разрешить прием детей в более раннем или позднем возрасте.</w:t>
      </w:r>
    </w:p>
    <w:p w:rsidR="001527AD" w:rsidRPr="004A28DE" w:rsidRDefault="001527AD" w:rsidP="001527AD">
      <w:pPr>
        <w:spacing w:after="0" w:line="312" w:lineRule="atLeast"/>
        <w:ind w:firstLine="709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4.    </w:t>
      </w: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общеобразовательное учреждение для обучения по основным общеобразовательным программам принимаются граждане, которые проживают на территории села Юнкюр.</w:t>
      </w:r>
    </w:p>
    <w:p w:rsidR="001527AD" w:rsidRPr="004A28DE" w:rsidRDefault="001527AD" w:rsidP="001527AD">
      <w:pPr>
        <w:spacing w:after="0" w:line="312" w:lineRule="atLeast"/>
        <w:ind w:firstLine="709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5.    </w:t>
      </w: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приеме в общеобразовательное учреждение закрепленным лицам может быть отказано по причине отсутствия свободных мест.</w:t>
      </w:r>
    </w:p>
    <w:p w:rsidR="001527AD" w:rsidRPr="004A28DE" w:rsidRDefault="001527AD" w:rsidP="001527AD">
      <w:pPr>
        <w:spacing w:after="0" w:line="312" w:lineRule="atLeast"/>
        <w:ind w:firstLine="709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6.    </w:t>
      </w: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Лица, не зарегистрированные на закрепленной за учреждением территории, принимаются на свободные места.</w:t>
      </w:r>
    </w:p>
    <w:p w:rsidR="001527AD" w:rsidRPr="004A28DE" w:rsidRDefault="001527AD" w:rsidP="001527AD">
      <w:pPr>
        <w:spacing w:after="0" w:line="312" w:lineRule="atLeast"/>
        <w:ind w:firstLine="709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7.    </w:t>
      </w: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Прием иностранных граждан и лиц без гражданства, в том числе соотечественников за рубежом, в ОУ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 и настоящим Порядком.</w:t>
      </w: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8. </w:t>
      </w: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При приеме обучающихся общеобразовательное учреждение знакомит обучающихся и их родителей (законных представителей) с уставом общеобразовательного </w:t>
      </w: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учреждения, лицензией на право ведения образовательной деятельности, со свидетельством о государственной аккредитации общеобразовательного учреждения, основными образовательными программами, реализуемыми образовательным учреждением и другими документами, регламентирующими организацию образовательного процесса.</w:t>
      </w:r>
    </w:p>
    <w:p w:rsidR="001527AD" w:rsidRPr="004A28DE" w:rsidRDefault="001527AD" w:rsidP="001527AD">
      <w:pPr>
        <w:spacing w:after="0" w:line="312" w:lineRule="atLeast"/>
        <w:ind w:firstLine="709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9.    </w:t>
      </w: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 целью ознакомления родителей (законных представителей) обучающихся с уставом общеобразовательного учреждения, лицензией на право ведения образовательной деятельности, со свидетельством о государственной аккредитации общеобразовательного учреждения, основными образовательными программами, реализуемыми образовательным учреждением и другими документами, регламентирующими организацию образовательного процесса, учреждение размещает копии указанных документов на информационном стенде и официальном сайте учреждения.</w:t>
      </w:r>
    </w:p>
    <w:p w:rsidR="001527AD" w:rsidRPr="004A28DE" w:rsidRDefault="001527AD" w:rsidP="001527AD">
      <w:pPr>
        <w:spacing w:after="0" w:line="312" w:lineRule="atLeast"/>
        <w:ind w:firstLine="709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10.    </w:t>
      </w: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Факт ознакомления родителей (законных представителей) ребенка, в том числе через информационные системы общего пользования, с уставом общеобразовательного учреждения, лицензией на право ведения образовательной деятельности, со свидетельством о государственной аккредитации общеобразовательного учреждения, основными образовательными программами, реализуемыми образовательным учреждением и другими документами, регламентирующими организацию образовательного процесса, фиксируется в заявлении о приеме и заверяется личной подписью родителей (законных представителей) ребенка.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1527AD" w:rsidRPr="004A28DE" w:rsidRDefault="001527AD" w:rsidP="001527AD">
      <w:pPr>
        <w:spacing w:after="0" w:line="312" w:lineRule="atLeast"/>
        <w:ind w:firstLine="567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11.    </w:t>
      </w: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Прием в учреждение осуществляется по личному заявлению родителей (законных представителей) ребенка при предъявлении документа, удостоверяющего личность, без вступительных испытаний (процедур отбора).</w:t>
      </w:r>
    </w:p>
    <w:p w:rsidR="001527AD" w:rsidRPr="004A28DE" w:rsidRDefault="001527AD" w:rsidP="001527AD">
      <w:pPr>
        <w:spacing w:after="0" w:line="312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 12. Учреждение может осуществлять прием указанного заявления в форме электронного документа с использованием информационно-телекоммуникационных сетей общего пользования.</w:t>
      </w:r>
    </w:p>
    <w:p w:rsidR="001527AD" w:rsidRPr="004A28DE" w:rsidRDefault="001527AD" w:rsidP="001527AD">
      <w:pPr>
        <w:spacing w:after="0" w:line="312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 13.  При приеме заявлений в очном режиме учреждение обеспечивает внесение сведений в   информационную систему «Электронные услуги в сфере образования».</w:t>
      </w:r>
    </w:p>
    <w:p w:rsidR="001527AD" w:rsidRPr="004A28DE" w:rsidRDefault="001527AD" w:rsidP="001527AD">
      <w:pPr>
        <w:spacing w:after="0" w:line="312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 14. В заявлении родителями (законными представителями) указываются следующие сведения о ребенке:</w:t>
      </w:r>
    </w:p>
    <w:p w:rsidR="001527AD" w:rsidRPr="004A28DE" w:rsidRDefault="001527AD" w:rsidP="001527AD">
      <w:pPr>
        <w:spacing w:after="0" w:line="312" w:lineRule="atLeast"/>
        <w:ind w:left="567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4A28DE">
        <w:rPr>
          <w:rFonts w:ascii="Symbol" w:eastAsia="Times New Roman" w:hAnsi="Symbol" w:cs="Helvetica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</w:t>
      </w: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фамилия, имя, отчество (последнее - при наличии);</w:t>
      </w:r>
    </w:p>
    <w:p w:rsidR="001527AD" w:rsidRPr="004A28DE" w:rsidRDefault="001527AD" w:rsidP="001527AD">
      <w:pPr>
        <w:spacing w:after="0" w:line="312" w:lineRule="atLeast"/>
        <w:ind w:left="567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4A28DE">
        <w:rPr>
          <w:rFonts w:ascii="Symbol" w:eastAsia="Times New Roman" w:hAnsi="Symbol" w:cs="Helvetica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</w:t>
      </w: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дата и место рождения;</w:t>
      </w:r>
    </w:p>
    <w:p w:rsidR="001527AD" w:rsidRPr="004A28DE" w:rsidRDefault="001527AD" w:rsidP="001527AD">
      <w:pPr>
        <w:spacing w:after="0" w:line="312" w:lineRule="atLeast"/>
        <w:ind w:left="567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4A28DE">
        <w:rPr>
          <w:rFonts w:ascii="Symbol" w:eastAsia="Times New Roman" w:hAnsi="Symbol" w:cs="Helvetica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</w:t>
      </w: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фамилия, имя, отчество (последнее - при наличии) родителей (законных представителей) ребенка.</w:t>
      </w:r>
    </w:p>
    <w:p w:rsidR="001527AD" w:rsidRPr="004A28DE" w:rsidRDefault="001527AD" w:rsidP="001527AD">
      <w:pPr>
        <w:spacing w:after="0" w:line="312" w:lineRule="atLeast"/>
        <w:ind w:left="567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15.  Родители (законные представители) представляют следующие документы:</w:t>
      </w:r>
    </w:p>
    <w:p w:rsidR="001527AD" w:rsidRPr="004A28DE" w:rsidRDefault="001527AD" w:rsidP="001527AD">
      <w:pPr>
        <w:spacing w:after="0" w:line="312" w:lineRule="atLeast"/>
        <w:ind w:left="567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4A28DE">
        <w:rPr>
          <w:rFonts w:ascii="Symbol" w:eastAsia="Times New Roman" w:hAnsi="Symbol" w:cs="Helvetica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</w:t>
      </w: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оригинал и ксерокопию свидетельства о рождении ребенка;</w:t>
      </w:r>
    </w:p>
    <w:p w:rsidR="001527AD" w:rsidRPr="004A28DE" w:rsidRDefault="001527AD" w:rsidP="001527AD">
      <w:pPr>
        <w:spacing w:after="0" w:line="312" w:lineRule="atLeast"/>
        <w:ind w:left="567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4A28DE">
        <w:rPr>
          <w:rFonts w:ascii="Symbol" w:eastAsia="Times New Roman" w:hAnsi="Symbol" w:cs="Helvetica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</w:t>
      </w: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оригинал и ксерокопию документа, подтверждающего проживание ребенка на закрепленной территории;</w:t>
      </w:r>
    </w:p>
    <w:p w:rsidR="001527AD" w:rsidRPr="004A28DE" w:rsidRDefault="001527AD" w:rsidP="001527AD">
      <w:pPr>
        <w:spacing w:after="0" w:line="312" w:lineRule="atLeast"/>
        <w:ind w:left="567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4A28DE">
        <w:rPr>
          <w:rFonts w:ascii="Symbol" w:eastAsia="Times New Roman" w:hAnsi="Symbol" w:cs="Helvetica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</w:t>
      </w: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медицинскую карту.</w:t>
      </w:r>
    </w:p>
    <w:p w:rsidR="001527AD" w:rsidRPr="004A28DE" w:rsidRDefault="001527AD" w:rsidP="001527AD">
      <w:pPr>
        <w:spacing w:after="0" w:line="312" w:lineRule="atLeast"/>
        <w:ind w:left="567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16.  Родители (законные представители) детей имеют право по своему усмотрению представить другие документы, в том числе медицинское заключение о состоянии здоровья ребенка.</w:t>
      </w:r>
    </w:p>
    <w:p w:rsidR="001527AD" w:rsidRPr="004A28DE" w:rsidRDefault="001527AD" w:rsidP="001527AD">
      <w:pPr>
        <w:spacing w:after="0" w:line="312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     17.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</w:t>
      </w: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законность представления прав обучающегося) и документа, подтверждающего право заявителя на пребывание в Российской Федерации. Все документы представляются на русском языке или вместе с заверенным в установленном порядке переводом на русский язык.</w:t>
      </w:r>
    </w:p>
    <w:p w:rsidR="001527AD" w:rsidRPr="004A28DE" w:rsidRDefault="001527AD" w:rsidP="001527AD">
      <w:pPr>
        <w:spacing w:after="0" w:line="312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    18. При зачислении во второй и последующий классы, родители (законные представители) обучающегося дополнительно представляют личное дело обучающегося, выданное учреждением, в котором ребенок обучался ранее.</w:t>
      </w:r>
    </w:p>
    <w:p w:rsidR="001527AD" w:rsidRPr="004A28DE" w:rsidRDefault="001527AD" w:rsidP="001527AD">
      <w:pPr>
        <w:spacing w:after="0" w:line="312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   19. При приеме в учреждение на ступень среднего (полного) общего образования родители (законные представители) обучающегося дополнительно представляют документ государственного образца об основном общем образовании, выданный обучающемуся.</w:t>
      </w:r>
    </w:p>
    <w:p w:rsidR="001527AD" w:rsidRPr="004A28DE" w:rsidRDefault="001527AD" w:rsidP="001527AD">
      <w:pPr>
        <w:spacing w:after="0" w:line="312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   20. Зачисление в учреждение оформляется приказом в течение 7 рабочих дней после приема документов.</w:t>
      </w:r>
    </w:p>
    <w:p w:rsidR="001527AD" w:rsidRPr="004A28DE" w:rsidRDefault="001527AD" w:rsidP="001527AD">
      <w:pPr>
        <w:spacing w:after="0" w:line="312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   21. С целью проведения организованного приема в первый класс закрепленных лиц,  учреждение не позднее 10 календарных дней с момента издания распорядительного акта о закрепленной территории информационном стенде, на официальном сайте учреждения, в средствах массовой информации размещает информацию о количестве мест в первых классах (распорядительный акт местного самоуправления муниципального района о закрепленной территории издается не позднее 1 февраля текущего года); с 1 июля – информацию о наличии свободных мест для приема детей, не зарегистрированных на закрепленной территории.</w:t>
      </w:r>
    </w:p>
    <w:p w:rsidR="001527AD" w:rsidRPr="004A28DE" w:rsidRDefault="001527AD" w:rsidP="001527AD">
      <w:pPr>
        <w:spacing w:after="0" w:line="312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    22. Прием заявлений в первый класс учреждения для закрепленных лиц начинается не позднее 1 февраля и завершается не позднее 30 июня</w:t>
      </w:r>
      <w:r w:rsidRPr="004A28DE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текущего года.</w:t>
      </w:r>
    </w:p>
    <w:p w:rsidR="001527AD" w:rsidRPr="004A28DE" w:rsidRDefault="001527AD" w:rsidP="001527AD">
      <w:pPr>
        <w:spacing w:after="0" w:line="312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      23. Для детей, не зарегистрированных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1527AD" w:rsidRPr="004A28DE" w:rsidRDefault="00A32FAC" w:rsidP="001527AD">
      <w:pPr>
        <w:spacing w:after="0" w:line="312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 24. </w:t>
      </w:r>
      <w:r w:rsidR="001527AD"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Учреждение вправе, закончив прием в первый класс всех детей, зарегистрированных на закрепленной территории, осуществлять прием детей, не зарегистрированных на закрепленной территории, ранее 1 июля.</w:t>
      </w:r>
    </w:p>
    <w:p w:rsidR="001527AD" w:rsidRPr="004A28DE" w:rsidRDefault="001527AD" w:rsidP="001527AD">
      <w:pPr>
        <w:spacing w:after="0" w:line="312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     25. Приказ о зачислении в первый класс издается не ранее 1 августа текущего года и размещается на информационном стенде.</w:t>
      </w:r>
    </w:p>
    <w:p w:rsidR="001527AD" w:rsidRPr="004A28DE" w:rsidRDefault="00A32FAC" w:rsidP="001527AD">
      <w:pPr>
        <w:spacing w:after="0" w:line="312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    26. Учреждение </w:t>
      </w:r>
      <w:r w:rsidR="001527AD"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обеспечивает в срок не позднее 10 дней до даты начала приема заявлений на стенде и официальном сайте следующую информацию:</w:t>
      </w:r>
    </w:p>
    <w:p w:rsidR="001527AD" w:rsidRPr="004A28DE" w:rsidRDefault="001527AD" w:rsidP="001527AD">
      <w:pPr>
        <w:spacing w:after="0" w:line="312" w:lineRule="atLeast"/>
        <w:ind w:left="709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A32F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 количестве мест в первых классах; о педагогах, работающих в первых классах;</w:t>
      </w:r>
    </w:p>
    <w:p w:rsidR="001527AD" w:rsidRPr="004A28DE" w:rsidRDefault="001527AD" w:rsidP="001527AD">
      <w:pPr>
        <w:spacing w:after="0" w:line="312" w:lineRule="atLeast"/>
        <w:ind w:left="709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A32F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локальный акт, регулирующий порядок приема в учреждение;</w:t>
      </w:r>
    </w:p>
    <w:p w:rsidR="001527AD" w:rsidRPr="004A28DE" w:rsidRDefault="001527AD" w:rsidP="001527AD">
      <w:pPr>
        <w:spacing w:after="0" w:line="312" w:lineRule="atLeast"/>
        <w:ind w:left="709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A32F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информацию о территории, закрепленной за учреждением;</w:t>
      </w:r>
    </w:p>
    <w:p w:rsidR="001527AD" w:rsidRPr="004A28DE" w:rsidRDefault="001527AD" w:rsidP="001527AD">
      <w:pPr>
        <w:spacing w:after="0" w:line="312" w:lineRule="atLeast"/>
        <w:ind w:left="709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A32F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график работы с гражданами по приему документов для зачисления в первые классы.</w:t>
      </w:r>
    </w:p>
    <w:p w:rsidR="001527AD" w:rsidRPr="004A28DE" w:rsidRDefault="001527AD" w:rsidP="001527AD">
      <w:pPr>
        <w:spacing w:after="0" w:line="312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      27. Для удобства родителей (законных представителей) учреждение вправе установить график приема документов в зависимости от адреса регистрации.</w:t>
      </w:r>
    </w:p>
    <w:p w:rsidR="001527AD" w:rsidRPr="004A28DE" w:rsidRDefault="001527AD" w:rsidP="001527AD">
      <w:pPr>
        <w:spacing w:after="0" w:line="312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   28.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учреждение в соответствии с законодательством Российской Федерации и нормативно-правовыми актами Республики Саха (Якутия).</w:t>
      </w:r>
    </w:p>
    <w:p w:rsidR="001527AD" w:rsidRPr="004A28DE" w:rsidRDefault="001527AD" w:rsidP="001527AD">
      <w:pPr>
        <w:spacing w:after="0" w:line="312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     29.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</w:t>
      </w: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1527AD" w:rsidRPr="004A28DE" w:rsidRDefault="001527AD" w:rsidP="001527AD">
      <w:pPr>
        <w:spacing w:after="0" w:line="312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 30.  Родители (законные представители) детей, представившие в учреждение заведомо подложные документы, несут ответственность, предусмотренную законодательством Российской Федерации.</w:t>
      </w:r>
    </w:p>
    <w:p w:rsidR="001527AD" w:rsidRPr="004A28DE" w:rsidRDefault="001527AD" w:rsidP="001527AD">
      <w:pPr>
        <w:spacing w:after="0" w:line="312" w:lineRule="atLeast"/>
        <w:jc w:val="both"/>
        <w:textAlignment w:val="baseline"/>
        <w:rPr>
          <w:rFonts w:ascii="Helvetica" w:eastAsia="Times New Roman" w:hAnsi="Helvetica" w:cs="Helvetica"/>
          <w:color w:val="373737"/>
          <w:sz w:val="24"/>
          <w:szCs w:val="24"/>
          <w:lang w:eastAsia="ru-RU"/>
        </w:rPr>
      </w:pP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 31. На каждого ребенка, зачисленного в учреждение,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аводится личное дело, в котором</w:t>
      </w: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хранятся все сданные при приеме и иные документы.</w:t>
      </w:r>
    </w:p>
    <w:p w:rsidR="001527AD" w:rsidRPr="004A28DE" w:rsidRDefault="001527AD" w:rsidP="001527AD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 32. Приказ о зачислении обучающихся и комплекто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вании учебных классов, издается</w:t>
      </w:r>
      <w:r w:rsidRPr="004A28D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общеобразовательным учреждением не позднее 31 августа текущего года.</w:t>
      </w:r>
    </w:p>
    <w:p w:rsidR="001527AD" w:rsidRDefault="001527AD" w:rsidP="001527AD">
      <w:pPr>
        <w:jc w:val="both"/>
      </w:pPr>
    </w:p>
    <w:p w:rsidR="00566DCA" w:rsidRDefault="001527AD">
      <w:r>
        <w:rPr>
          <w:noProof/>
          <w:lang w:eastAsia="ru-RU"/>
        </w:rPr>
        <w:lastRenderedPageBreak/>
        <w:drawing>
          <wp:inline distT="0" distB="0" distL="0" distR="0" wp14:anchorId="00A438AF" wp14:editId="371F52EA">
            <wp:extent cx="5940425" cy="8490585"/>
            <wp:effectExtent l="19050" t="19050" r="22225" b="24765"/>
            <wp:docPr id="10" name="Рисунок 10" descr="C:\Users\miroshnikova\Desktop\Муниципальные услуги\АР\Лукашевич\заявление о предоставлении.docx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miroshnikova\Desktop\Муниципальные услуги\АР\Лукашевич\заявление о предоставлении.docx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90585"/>
                    </a:xfrm>
                    <a:prstGeom prst="rect">
                      <a:avLst/>
                    </a:prstGeom>
                    <a:noFill/>
                    <a:ln w="635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sectPr w:rsidR="00566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7AD"/>
    <w:rsid w:val="001527AD"/>
    <w:rsid w:val="00566DCA"/>
    <w:rsid w:val="007C135A"/>
    <w:rsid w:val="008C6904"/>
    <w:rsid w:val="00A3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9C363-FEA3-4324-99AC-4FD13FCB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1</cp:lastModifiedBy>
  <cp:revision>4</cp:revision>
  <dcterms:created xsi:type="dcterms:W3CDTF">2019-04-03T02:48:00Z</dcterms:created>
  <dcterms:modified xsi:type="dcterms:W3CDTF">2019-04-04T12:36:00Z</dcterms:modified>
</cp:coreProperties>
</file>