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11"/>
        <w:tblW w:w="10632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64411A" w:rsidRPr="00B93CB8" w:rsidTr="00927CFC">
        <w:tc>
          <w:tcPr>
            <w:tcW w:w="5812" w:type="dxa"/>
          </w:tcPr>
          <w:p w:rsidR="0064411A" w:rsidRPr="00B93CB8" w:rsidRDefault="0064411A" w:rsidP="00927CFC">
            <w:pPr>
              <w:tabs>
                <w:tab w:val="num" w:pos="420"/>
              </w:tabs>
              <w:spacing w:after="0" w:line="240" w:lineRule="auto"/>
              <w:ind w:left="-9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64411A" w:rsidRPr="00B93CB8" w:rsidRDefault="0064411A" w:rsidP="00927CFC">
            <w:pPr>
              <w:tabs>
                <w:tab w:val="num" w:pos="420"/>
              </w:tabs>
              <w:spacing w:after="0" w:line="240" w:lineRule="auto"/>
              <w:ind w:left="420" w:hanging="4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4411A" w:rsidRPr="00B93CB8" w:rsidRDefault="00E15758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8013D" wp14:editId="40845D66">
                <wp:simplePos x="0" y="0"/>
                <wp:positionH relativeFrom="column">
                  <wp:posOffset>-384810</wp:posOffset>
                </wp:positionH>
                <wp:positionV relativeFrom="paragraph">
                  <wp:posOffset>-462915</wp:posOffset>
                </wp:positionV>
                <wp:extent cx="2619375" cy="1400175"/>
                <wp:effectExtent l="0" t="0" r="9525" b="952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11A" w:rsidRPr="00E15758" w:rsidRDefault="0064411A" w:rsidP="00644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5758">
                              <w:rPr>
                                <w:rFonts w:ascii="Times New Roman" w:hAnsi="Times New Roman" w:cs="Times New Roman"/>
                              </w:rPr>
                              <w:t>«Принят»</w:t>
                            </w:r>
                          </w:p>
                          <w:p w:rsidR="0064411A" w:rsidRPr="00E15758" w:rsidRDefault="0064411A" w:rsidP="00644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5758">
                              <w:rPr>
                                <w:rFonts w:ascii="Times New Roman" w:hAnsi="Times New Roman" w:cs="Times New Roman"/>
                              </w:rPr>
                              <w:t>педагогическим советом МБОУ «Сартанская СОШ</w:t>
                            </w:r>
                            <w:r w:rsidR="00E15758">
                              <w:rPr>
                                <w:rFonts w:ascii="Times New Roman" w:hAnsi="Times New Roman" w:cs="Times New Roman"/>
                              </w:rPr>
                              <w:t>»: _____-_</w:t>
                            </w:r>
                          </w:p>
                          <w:p w:rsidR="0064411A" w:rsidRPr="00E15758" w:rsidRDefault="00E15758" w:rsidP="00644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от 14 марта </w:t>
                            </w:r>
                            <w:r w:rsidR="0064411A" w:rsidRPr="00E15758">
                              <w:rPr>
                                <w:rFonts w:ascii="Times New Roman" w:hAnsi="Times New Roman" w:cs="Times New Roman"/>
                              </w:rPr>
                              <w:t>2019г.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Протокол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8013D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-30.3pt;margin-top:-36.45pt;width:206.2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XVmwIAABg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" stroked="f" strokeweight=".5pt">
                <v:textbox>
                  <w:txbxContent>
                    <w:p w:rsidR="0064411A" w:rsidRPr="00E15758" w:rsidRDefault="0064411A" w:rsidP="0064411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5758">
                        <w:rPr>
                          <w:rFonts w:ascii="Times New Roman" w:hAnsi="Times New Roman" w:cs="Times New Roman"/>
                        </w:rPr>
                        <w:t>«Принят»</w:t>
                      </w:r>
                    </w:p>
                    <w:p w:rsidR="0064411A" w:rsidRPr="00E15758" w:rsidRDefault="0064411A" w:rsidP="0064411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5758">
                        <w:rPr>
                          <w:rFonts w:ascii="Times New Roman" w:hAnsi="Times New Roman" w:cs="Times New Roman"/>
                        </w:rPr>
                        <w:t>педагогическим советом МБОУ «Сартанская СОШ</w:t>
                      </w:r>
                      <w:r w:rsidR="00E15758">
                        <w:rPr>
                          <w:rFonts w:ascii="Times New Roman" w:hAnsi="Times New Roman" w:cs="Times New Roman"/>
                        </w:rPr>
                        <w:t>»: _____-_</w:t>
                      </w:r>
                    </w:p>
                    <w:p w:rsidR="0064411A" w:rsidRPr="00E15758" w:rsidRDefault="00E15758" w:rsidP="0064411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от 14 марта </w:t>
                      </w:r>
                      <w:r w:rsidR="0064411A" w:rsidRPr="00E15758">
                        <w:rPr>
                          <w:rFonts w:ascii="Times New Roman" w:hAnsi="Times New Roman" w:cs="Times New Roman"/>
                        </w:rPr>
                        <w:t>2019г.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Протокол №3</w:t>
                      </w:r>
                    </w:p>
                  </w:txbxContent>
                </v:textbox>
              </v:shape>
            </w:pict>
          </mc:Fallback>
        </mc:AlternateContent>
      </w:r>
      <w:r w:rsidRPr="00B93CB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E3CAB" wp14:editId="44FA3134">
                <wp:simplePos x="0" y="0"/>
                <wp:positionH relativeFrom="column">
                  <wp:posOffset>3272790</wp:posOffset>
                </wp:positionH>
                <wp:positionV relativeFrom="paragraph">
                  <wp:posOffset>-434340</wp:posOffset>
                </wp:positionV>
                <wp:extent cx="2362200" cy="1390650"/>
                <wp:effectExtent l="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11A" w:rsidRPr="00E15758" w:rsidRDefault="0064411A" w:rsidP="00E157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799D">
                              <w:t>«</w:t>
                            </w:r>
                            <w:r w:rsidRPr="00E15758">
                              <w:rPr>
                                <w:rFonts w:ascii="Times New Roman" w:hAnsi="Times New Roman" w:cs="Times New Roman"/>
                              </w:rPr>
                              <w:t>Согласован»</w:t>
                            </w:r>
                          </w:p>
                          <w:p w:rsidR="0064411A" w:rsidRPr="00E15758" w:rsidRDefault="0064411A" w:rsidP="00E157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5758">
                              <w:rPr>
                                <w:rFonts w:ascii="Times New Roman" w:hAnsi="Times New Roman" w:cs="Times New Roman"/>
                              </w:rPr>
                              <w:t xml:space="preserve">председатель родительского </w:t>
                            </w:r>
                            <w:proofErr w:type="gramStart"/>
                            <w:r w:rsidRPr="00E15758">
                              <w:rPr>
                                <w:rFonts w:ascii="Times New Roman" w:hAnsi="Times New Roman" w:cs="Times New Roman"/>
                              </w:rPr>
                              <w:t>комитета  МБОУ</w:t>
                            </w:r>
                            <w:proofErr w:type="gramEnd"/>
                            <w:r w:rsidRPr="00E15758">
                              <w:rPr>
                                <w:rFonts w:ascii="Times New Roman" w:hAnsi="Times New Roman" w:cs="Times New Roman"/>
                              </w:rPr>
                              <w:t xml:space="preserve"> «Сартанская СОШ</w:t>
                            </w:r>
                            <w:r w:rsidR="00E15758">
                              <w:rPr>
                                <w:rFonts w:ascii="Times New Roman" w:hAnsi="Times New Roman" w:cs="Times New Roman"/>
                              </w:rPr>
                              <w:t>»: ___________________</w:t>
                            </w:r>
                          </w:p>
                          <w:p w:rsidR="00E15758" w:rsidRPr="00E15758" w:rsidRDefault="00E15758" w:rsidP="00E157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от 14 марта </w:t>
                            </w:r>
                            <w:r w:rsidRPr="00E15758">
                              <w:rPr>
                                <w:rFonts w:ascii="Times New Roman" w:hAnsi="Times New Roman" w:cs="Times New Roman"/>
                              </w:rPr>
                              <w:t>2019г.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Протокол №3</w:t>
                            </w:r>
                          </w:p>
                          <w:p w:rsidR="0064411A" w:rsidRPr="00E15758" w:rsidRDefault="0064411A" w:rsidP="00E157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3CAB" id="Надпись 26" o:spid="_x0000_s1027" type="#_x0000_t202" style="position:absolute;left:0;text-align:left;margin-left:257.7pt;margin-top:-34.2pt;width:186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" stroked="f" strokeweight=".5pt">
                <v:textbox>
                  <w:txbxContent>
                    <w:p w:rsidR="0064411A" w:rsidRPr="00E15758" w:rsidRDefault="0064411A" w:rsidP="00E1575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2799D">
                        <w:t>«</w:t>
                      </w:r>
                      <w:r w:rsidRPr="00E15758">
                        <w:rPr>
                          <w:rFonts w:ascii="Times New Roman" w:hAnsi="Times New Roman" w:cs="Times New Roman"/>
                        </w:rPr>
                        <w:t>Согласован»</w:t>
                      </w:r>
                    </w:p>
                    <w:p w:rsidR="0064411A" w:rsidRPr="00E15758" w:rsidRDefault="0064411A" w:rsidP="00E1575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15758">
                        <w:rPr>
                          <w:rFonts w:ascii="Times New Roman" w:hAnsi="Times New Roman" w:cs="Times New Roman"/>
                        </w:rPr>
                        <w:t xml:space="preserve">председатель родительского </w:t>
                      </w:r>
                      <w:proofErr w:type="gramStart"/>
                      <w:r w:rsidRPr="00E15758">
                        <w:rPr>
                          <w:rFonts w:ascii="Times New Roman" w:hAnsi="Times New Roman" w:cs="Times New Roman"/>
                        </w:rPr>
                        <w:t>комитета  МБОУ</w:t>
                      </w:r>
                      <w:proofErr w:type="gramEnd"/>
                      <w:r w:rsidRPr="00E15758">
                        <w:rPr>
                          <w:rFonts w:ascii="Times New Roman" w:hAnsi="Times New Roman" w:cs="Times New Roman"/>
                        </w:rPr>
                        <w:t xml:space="preserve"> «Сартанская СОШ</w:t>
                      </w:r>
                      <w:r w:rsidR="00E15758">
                        <w:rPr>
                          <w:rFonts w:ascii="Times New Roman" w:hAnsi="Times New Roman" w:cs="Times New Roman"/>
                        </w:rPr>
                        <w:t>»: ___________________</w:t>
                      </w:r>
                    </w:p>
                    <w:p w:rsidR="00E15758" w:rsidRPr="00E15758" w:rsidRDefault="00E15758" w:rsidP="00E1575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от 14 марта </w:t>
                      </w:r>
                      <w:r w:rsidRPr="00E15758">
                        <w:rPr>
                          <w:rFonts w:ascii="Times New Roman" w:hAnsi="Times New Roman" w:cs="Times New Roman"/>
                        </w:rPr>
                        <w:t>2019г.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Протокол №3</w:t>
                      </w:r>
                    </w:p>
                    <w:p w:rsidR="0064411A" w:rsidRPr="00E15758" w:rsidRDefault="0064411A" w:rsidP="00E1575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411A" w:rsidRPr="00B93CB8" w:rsidRDefault="0064411A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11A" w:rsidRPr="00B93CB8" w:rsidRDefault="0064411A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11A" w:rsidRPr="00B93CB8" w:rsidRDefault="0064411A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11A" w:rsidRPr="00B93CB8" w:rsidRDefault="0064411A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11A" w:rsidRPr="00B93CB8" w:rsidRDefault="00E15758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FDC89" wp14:editId="62BC3C60">
                <wp:simplePos x="0" y="0"/>
                <wp:positionH relativeFrom="column">
                  <wp:posOffset>-203834</wp:posOffset>
                </wp:positionH>
                <wp:positionV relativeFrom="paragraph">
                  <wp:posOffset>70485</wp:posOffset>
                </wp:positionV>
                <wp:extent cx="2743200" cy="1390650"/>
                <wp:effectExtent l="0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11A" w:rsidRPr="00E15758" w:rsidRDefault="0064411A" w:rsidP="00E157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5758">
                              <w:rPr>
                                <w:rFonts w:ascii="Times New Roman" w:hAnsi="Times New Roman" w:cs="Times New Roman"/>
                              </w:rPr>
                              <w:t>«Утверждаю»</w:t>
                            </w:r>
                          </w:p>
                          <w:p w:rsidR="00E15758" w:rsidRDefault="0064411A" w:rsidP="00E157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5758">
                              <w:rPr>
                                <w:rFonts w:ascii="Times New Roman" w:hAnsi="Times New Roman" w:cs="Times New Roman"/>
                              </w:rPr>
                              <w:t>директор МБОУ «Сартанская СОШ»:</w:t>
                            </w:r>
                          </w:p>
                          <w:p w:rsidR="0064411A" w:rsidRPr="00E15758" w:rsidRDefault="00E15758" w:rsidP="00E157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</w:t>
                            </w:r>
                            <w:r w:rsidR="0064411A" w:rsidRPr="00E15758">
                              <w:rPr>
                                <w:rFonts w:ascii="Times New Roman" w:hAnsi="Times New Roman" w:cs="Times New Roman"/>
                              </w:rPr>
                              <w:t xml:space="preserve"> Слепцов В.В.</w:t>
                            </w:r>
                          </w:p>
                          <w:p w:rsidR="00E15758" w:rsidRPr="00E15758" w:rsidRDefault="00E15758" w:rsidP="00E157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от 14 марта </w:t>
                            </w:r>
                            <w:r w:rsidRPr="00E15758">
                              <w:rPr>
                                <w:rFonts w:ascii="Times New Roman" w:hAnsi="Times New Roman" w:cs="Times New Roman"/>
                              </w:rPr>
                              <w:t>2019г.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Приказ №</w:t>
                            </w:r>
                          </w:p>
                          <w:p w:rsidR="0064411A" w:rsidRDefault="0064411A" w:rsidP="00E157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5758" w:rsidRPr="00B2799D" w:rsidRDefault="00E15758" w:rsidP="00E157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FDC89" id="Надпись 23" o:spid="_x0000_s1028" type="#_x0000_t202" style="position:absolute;left:0;text-align:left;margin-left:-16.05pt;margin-top:5.55pt;width:3in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" stroked="f" strokeweight=".5pt">
                <v:textbox>
                  <w:txbxContent>
                    <w:p w:rsidR="0064411A" w:rsidRPr="00E15758" w:rsidRDefault="0064411A" w:rsidP="00E1575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5758">
                        <w:rPr>
                          <w:rFonts w:ascii="Times New Roman" w:hAnsi="Times New Roman" w:cs="Times New Roman"/>
                        </w:rPr>
                        <w:t>«Утверждаю»</w:t>
                      </w:r>
                    </w:p>
                    <w:p w:rsidR="00E15758" w:rsidRDefault="0064411A" w:rsidP="00E1575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15758">
                        <w:rPr>
                          <w:rFonts w:ascii="Times New Roman" w:hAnsi="Times New Roman" w:cs="Times New Roman"/>
                        </w:rPr>
                        <w:t>директор МБОУ «Сартанская СОШ»:</w:t>
                      </w:r>
                    </w:p>
                    <w:p w:rsidR="0064411A" w:rsidRPr="00E15758" w:rsidRDefault="00E15758" w:rsidP="00E1575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____________</w:t>
                      </w:r>
                      <w:r w:rsidR="0064411A" w:rsidRPr="00E15758">
                        <w:rPr>
                          <w:rFonts w:ascii="Times New Roman" w:hAnsi="Times New Roman" w:cs="Times New Roman"/>
                        </w:rPr>
                        <w:t xml:space="preserve"> Слепцов В.В.</w:t>
                      </w:r>
                    </w:p>
                    <w:p w:rsidR="00E15758" w:rsidRPr="00E15758" w:rsidRDefault="00E15758" w:rsidP="00E1575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от 14 марта </w:t>
                      </w:r>
                      <w:r w:rsidRPr="00E15758">
                        <w:rPr>
                          <w:rFonts w:ascii="Times New Roman" w:hAnsi="Times New Roman" w:cs="Times New Roman"/>
                        </w:rPr>
                        <w:t>2019г.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Приказ №</w:t>
                      </w:r>
                    </w:p>
                    <w:p w:rsidR="0064411A" w:rsidRDefault="0064411A" w:rsidP="00E1575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E15758" w:rsidRPr="00B2799D" w:rsidRDefault="00E15758" w:rsidP="00E15758"/>
                  </w:txbxContent>
                </v:textbox>
              </v:shape>
            </w:pict>
          </mc:Fallback>
        </mc:AlternateContent>
      </w:r>
      <w:r w:rsidRPr="00B93CB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E83DD" wp14:editId="7255854E">
                <wp:simplePos x="0" y="0"/>
                <wp:positionH relativeFrom="column">
                  <wp:posOffset>3168015</wp:posOffset>
                </wp:positionH>
                <wp:positionV relativeFrom="paragraph">
                  <wp:posOffset>80010</wp:posOffset>
                </wp:positionV>
                <wp:extent cx="2628900" cy="1381125"/>
                <wp:effectExtent l="0" t="0" r="0" b="952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11A" w:rsidRPr="00E15758" w:rsidRDefault="0064411A" w:rsidP="00644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5758">
                              <w:rPr>
                                <w:rFonts w:ascii="Times New Roman" w:hAnsi="Times New Roman" w:cs="Times New Roman"/>
                              </w:rPr>
                              <w:t>«Согласован»</w:t>
                            </w:r>
                          </w:p>
                          <w:p w:rsidR="0064411A" w:rsidRPr="00E15758" w:rsidRDefault="0064411A" w:rsidP="00644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5758">
                              <w:rPr>
                                <w:rFonts w:ascii="Times New Roman" w:hAnsi="Times New Roman" w:cs="Times New Roman"/>
                              </w:rPr>
                              <w:t xml:space="preserve">совет </w:t>
                            </w:r>
                            <w:proofErr w:type="gramStart"/>
                            <w:r w:rsidRPr="00E15758">
                              <w:rPr>
                                <w:rFonts w:ascii="Times New Roman" w:hAnsi="Times New Roman" w:cs="Times New Roman"/>
                              </w:rPr>
                              <w:t>обучающихся  МБОУ</w:t>
                            </w:r>
                            <w:proofErr w:type="gramEnd"/>
                            <w:r w:rsidRPr="00E15758">
                              <w:rPr>
                                <w:rFonts w:ascii="Times New Roman" w:hAnsi="Times New Roman" w:cs="Times New Roman"/>
                              </w:rPr>
                              <w:t xml:space="preserve"> «Сартанская СОШ</w:t>
                            </w:r>
                            <w:r w:rsidR="00E15758">
                              <w:rPr>
                                <w:rFonts w:ascii="Times New Roman" w:hAnsi="Times New Roman" w:cs="Times New Roman"/>
                              </w:rPr>
                              <w:t>»: ________________</w:t>
                            </w:r>
                          </w:p>
                          <w:p w:rsidR="00E15758" w:rsidRPr="00E15758" w:rsidRDefault="00E15758" w:rsidP="00E157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15758">
                              <w:rPr>
                                <w:rFonts w:ascii="Times New Roman" w:hAnsi="Times New Roman" w:cs="Times New Roman"/>
                                <w:b/>
                              </w:rPr>
                              <w:t>от 14 марта 2019г. Протокол №3</w:t>
                            </w:r>
                          </w:p>
                          <w:p w:rsidR="0064411A" w:rsidRPr="00E15758" w:rsidRDefault="0064411A" w:rsidP="00644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E83DD" id="Надпись 25" o:spid="_x0000_s1029" type="#_x0000_t202" style="position:absolute;left:0;text-align:left;margin-left:249.45pt;margin-top:6.3pt;width:207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" stroked="f" strokeweight=".5pt">
                <v:textbox>
                  <w:txbxContent>
                    <w:p w:rsidR="0064411A" w:rsidRPr="00E15758" w:rsidRDefault="0064411A" w:rsidP="0064411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5758">
                        <w:rPr>
                          <w:rFonts w:ascii="Times New Roman" w:hAnsi="Times New Roman" w:cs="Times New Roman"/>
                        </w:rPr>
                        <w:t>«Согласован»</w:t>
                      </w:r>
                    </w:p>
                    <w:p w:rsidR="0064411A" w:rsidRPr="00E15758" w:rsidRDefault="0064411A" w:rsidP="0064411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5758">
                        <w:rPr>
                          <w:rFonts w:ascii="Times New Roman" w:hAnsi="Times New Roman" w:cs="Times New Roman"/>
                        </w:rPr>
                        <w:t xml:space="preserve">совет </w:t>
                      </w:r>
                      <w:proofErr w:type="gramStart"/>
                      <w:r w:rsidRPr="00E15758">
                        <w:rPr>
                          <w:rFonts w:ascii="Times New Roman" w:hAnsi="Times New Roman" w:cs="Times New Roman"/>
                        </w:rPr>
                        <w:t>обучающихся  МБОУ</w:t>
                      </w:r>
                      <w:proofErr w:type="gramEnd"/>
                      <w:r w:rsidRPr="00E15758">
                        <w:rPr>
                          <w:rFonts w:ascii="Times New Roman" w:hAnsi="Times New Roman" w:cs="Times New Roman"/>
                        </w:rPr>
                        <w:t xml:space="preserve"> «Сартанская СОШ</w:t>
                      </w:r>
                      <w:r w:rsidR="00E15758">
                        <w:rPr>
                          <w:rFonts w:ascii="Times New Roman" w:hAnsi="Times New Roman" w:cs="Times New Roman"/>
                        </w:rPr>
                        <w:t>»: ________________</w:t>
                      </w:r>
                    </w:p>
                    <w:p w:rsidR="00E15758" w:rsidRPr="00E15758" w:rsidRDefault="00E15758" w:rsidP="00E157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15758">
                        <w:rPr>
                          <w:rFonts w:ascii="Times New Roman" w:hAnsi="Times New Roman" w:cs="Times New Roman"/>
                          <w:b/>
                        </w:rPr>
                        <w:t>от 14 марта 2019г. Протокол №3</w:t>
                      </w:r>
                    </w:p>
                    <w:p w:rsidR="0064411A" w:rsidRPr="00E15758" w:rsidRDefault="0064411A" w:rsidP="0064411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411A" w:rsidRPr="00B93CB8" w:rsidRDefault="0064411A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11A" w:rsidRPr="00B93CB8" w:rsidRDefault="0064411A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11A" w:rsidRPr="00B93CB8" w:rsidRDefault="0064411A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11A" w:rsidRPr="00B93CB8" w:rsidRDefault="0064411A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11A" w:rsidRPr="00B93CB8" w:rsidRDefault="0064411A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11A" w:rsidRPr="00B93CB8" w:rsidRDefault="0064411A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11A" w:rsidRPr="00B93CB8" w:rsidRDefault="0064411A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11A" w:rsidRPr="00B93CB8" w:rsidRDefault="0064411A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11A" w:rsidRPr="00B93CB8" w:rsidRDefault="0064411A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11A" w:rsidRPr="00B93CB8" w:rsidRDefault="0064411A" w:rsidP="0064411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11A" w:rsidRPr="00B93CB8" w:rsidRDefault="0064411A" w:rsidP="00E1575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ВНУТРЕННЕГО РАСПОРЯДКА</w:t>
      </w:r>
    </w:p>
    <w:p w:rsidR="0064411A" w:rsidRPr="00B93CB8" w:rsidRDefault="0064411A" w:rsidP="00E1575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ЩИХСЯ МБОУ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«САРТАНСКАЯ СОШ</w:t>
      </w:r>
      <w:r w:rsidRPr="00B93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64411A" w:rsidRPr="00B93CB8" w:rsidRDefault="0064411A" w:rsidP="0064411A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64411A" w:rsidRPr="00B93CB8" w:rsidRDefault="0064411A" w:rsidP="00E15758">
      <w:pPr>
        <w:numPr>
          <w:ilvl w:val="0"/>
          <w:numId w:val="5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распорядка об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«Сартанская СОШ</w:t>
      </w:r>
      <w:r w:rsidR="0085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Правила) разработаны в соответствии с 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93C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. «273-</w:t>
      </w:r>
      <w:r w:rsidR="0085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 «Об образовании в Российской 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Федерации», Уставом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«Сартанская СОШ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Требованиями к одежде учащихся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Сартанская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85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устанавливают </w:t>
      </w:r>
      <w:proofErr w:type="gramStart"/>
      <w:r w:rsidR="0085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proofErr w:type="gramEnd"/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здании и на территории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411A" w:rsidRPr="00B93CB8" w:rsidRDefault="0064411A" w:rsidP="00E15758">
      <w:pPr>
        <w:numPr>
          <w:ilvl w:val="0"/>
          <w:numId w:val="5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равил: создание в учреждении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безопасных условий, обстановки, способствующей успешной учебе каждого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щегося, воспитание уважения к личности и ее правам, развитие культуры поведения и навыков общения.</w:t>
      </w: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64411A" w:rsidRPr="00B93CB8" w:rsidRDefault="0064411A" w:rsidP="00E15758">
      <w:pPr>
        <w:numPr>
          <w:ilvl w:val="0"/>
          <w:numId w:val="5"/>
        </w:numPr>
        <w:spacing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в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«Сартанская СОШ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поддерживается на основе уважения человеческого достоинства всех участников образовательных отношений. Применение методов физического и психологического насилия в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«Сартанская СОШ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недопустимо.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 ОБЩИЕ ПРАВИЛА ПОВЕДЕНИЯ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приходят в учреждение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10-15 минут до начала уроков в своей смене, чистыми, опрятными, сним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ают в гардеробе верхнюю одежду,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расписанием проходят к учебным кабинетам, занимают рабочее место и готовят все необходимые принадлежности к предстоящему уроку.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Внешний вид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долже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соответствовать Требованиям к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одежде учащихся в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Сартанская СОШ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Для занятий физкультурой в зале необходима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портивная одежда и обувь. Обу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без соответствующей спортивной формы к занятиям по физкультуре не допускаются, а пропущенный по этой причине урок расценивается как пропуск без уважительной причины.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Не разрешает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нахождение в помещениях учреждения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в верхней одежде. Не рекомендуется оставлять в карманах одежды, находящейся в гардеробе, деньги, ключи, проездные билеты, иные ценности.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Запрещается 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жевательную резинку в учреждении, курить в здании учреждения, на территории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расстоянии </w:t>
      </w:r>
      <w:smartTag w:uri="urn:schemas-microsoft-com:office:smarttags" w:element="metricconverter">
        <w:smartTagPr>
          <w:attr w:name="ProductID" w:val="50 метров"/>
        </w:smartTagPr>
        <w:r w:rsidRPr="00B93CB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50 метров</w:t>
        </w:r>
      </w:smartTag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неё, использовать ненормативную лексику на уроках и переменах.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2.6. Запрещ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 приносить в учреждение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её территорию оружие, взрывчатые, химические, огнеопасные вещества, табачные изделия, спиртные напитки, наркотики, токсичные вещества и яды.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Запрещается в учреждении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её территории играть в азартные игры, проводить операции спекулятивного характера. В противном случае, администрация, классные руководители, дежурные педагоги могут изъять имущество до прихода родителей (законных представителей)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щегося.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щиеся должны добросовестно учиться, уважать честь и достоинство других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ющихся и работников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 требования работников учреждения по соблюдению Устава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Правил внутреннего распорядка.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ющиеся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общении с учителями, старшими, родителями, другими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щимися должны быть вежливыми. Школьники проявляют уважение к старшим, заботятся о младших, уступают дорогу взрослым, старшие школьники – младшим, мальчики – девочкам. 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В учреждении и вне учреждения 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должны вести себя везде и всюду так, чтобы не уронить свою честь и достоинство, не запятнать добро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имя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Обу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ющиеся берегут имущество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аккуратно относятся как к своему, так и к чужому имуществу, соблюдают чистоту и порядо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 здании и на территории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ричинения ущерба имуществу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(законные представители) обязаны возместить его.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Обу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щимся следует уважать чужие права собственности. Книги, куртки и прочие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вещи, находящиеся в учреждении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принадлежат их владельцам. Запрещается без спроса брать чужие вещи. Нашедшему потерянные или забытые вещи следует сдать деж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урному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учителю или работнику гардероба.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2.14.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щимся, присвоившим чужие вещи, могут приниматься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Решать спорные и конфликтные ситуации мирно, на принципах взаимного уважения, с учётом взглядов участников спора. Если такое невозможно - обращаться за помощью к классному руководителю, социально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педагогу, администрации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Физическая конфронтация, запугивание и издевательства, попытки унижения личности, дискриминация по национальному или религиозному признаку являются недопу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стимыми формами поведения. Учреждение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категорически осуждает подобное поведение.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</w:t>
      </w: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уроках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щимся не разрешается пользоваться плеерами, игровыми устройствами и средствами мобильной связи, все эти предметы должны находиться в портфеле в выключенном состоянии.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сохранность мобильных телефонов, плееров, наушников, игров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устройств администрация учреждения 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работники гардероба ответственности не несут.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2.17. 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ученика на занятиях, плановых классных или общешкольных мероприятиях по уважительной причине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должен предоставить классному руководителю записку от родителей или медицинскую справку.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Уважительными причинами отсутствия считаются: 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-личная болезнь;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-посещение врача (предоставляется талон или справка);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-экстренные случаи в семье, требующие личного участия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(подтверждается заявлением родителей);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-пропуск занятий по договоренности с администрацией (по заявлению родителей).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Ученик, пропустивший без оправдательных документов более 3-х уроков в течение недели, может быть допущен к занятиям только после письменного объяснения на имя з</w:t>
      </w:r>
      <w:r w:rsidR="008575D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аместителя директора школы по У</w:t>
      </w:r>
      <w:bookmarkStart w:id="0" w:name="_GoBack"/>
      <w:bookmarkEnd w:id="0"/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2.19. Ученик, 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пропустивший без оправдательных документов более 3 дней в течение недели, берётся под контроль социального педагога, информация о пропуск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 подаётся в МКУ «Управление образования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Обу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щиеся, сис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 опаздывающие в учреждение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вызваны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в администрацию учреждения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приглашением родителей.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2.21. 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без письменного разре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шения дежурного 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классного руководителя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медработника уходить из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урочное время. 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2.21. После окончания занятий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ющиеся должны покинуть учреждение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20 минут, кроме случаев, предусмотренных планом дополнительных занятий и внеурочных мероприятий. 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2.22. 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нарушение настоящих Правил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щимся могут быть применены различные меры воспитательного и дисциплинарного воздействия: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2.22.1. замечание в дневник;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2.22.2.дополнительные занятия по изучению Правил поведения;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2.22.3.объявление замеча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 выговора в приказе по учреждению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2.22.4.вызов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 и его родителей на Совет профилактики, административное совещание;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2.22.5.обсуждение проступка в классных коллективах; 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2.22.6.постановка на </w:t>
      </w:r>
      <w:proofErr w:type="spellStart"/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контроль;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2.22.7.постановка на контроль в инспекцию по делам несовершеннолетних и защите их прав.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2.23. В случае нарушения законов Российской Федерации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и их родители могут быть привлечены к ответственности в соответствии с действующим законодательством РФ.</w:t>
      </w:r>
    </w:p>
    <w:p w:rsidR="0064411A" w:rsidRPr="00B93CB8" w:rsidRDefault="0064411A" w:rsidP="00E15758">
      <w:pPr>
        <w:tabs>
          <w:tab w:val="left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11A" w:rsidRPr="00B93CB8" w:rsidRDefault="0064411A" w:rsidP="00E15758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ПРАВА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ЮЩИХСЯ УЧРЕЖДЕНИЯ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Обу</w:t>
      </w: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ча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щиеся имеют право: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3.1. 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на уважение своего человеческого достоинства, достоинства своей семьи;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на получение бесплатного общего образования (начального общего, основного общего, среднего общего образования в соответствии с государственными образовательными стандартами);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3.4.на дополнительную помощь учителя на индивидуально-групповых занятиях, преду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смотренных графиком работы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на участие в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емократическом управлении учреждением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(Совет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щихся);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на посещение мероприятий по своему выбору, которые проводятся в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«Сартанская СОШ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 на условия образования, гарантирующие охрану здоровья;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на создание благоприятных условий для самообразования;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на получение дополнительных образовательных услуг;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 на переход в другое учебное заведение в течение всего учебного года на любом этапе обучения;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на бесплатное медицинское обслуживание и пользование библиотечным фондом;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3.13. на отдых, обеспечиваемый предоставлением не менее 1 выходного дня в неделю, соблюдением учителями установленной длительности перемен и ежегодными осенними, зимними, весенними и летними каникулами;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3.14. на заблаговременное уведомление учителями о сроках и объеме контрольных работ в соответствии с графиком;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3.15. на личное присутствие при разбирательстве вопросов, связанных с персональным поведением, успеваемостью;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3.16. на сохранение в тайне доверительной информации о себе;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3.17. на защиту от применения методов физического и психического насилия; </w:t>
      </w:r>
    </w:p>
    <w:p w:rsidR="0064411A" w:rsidRPr="00B93CB8" w:rsidRDefault="0064411A" w:rsidP="00E15758">
      <w:pPr>
        <w:spacing w:after="24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на получение документов об образовании и в ходе прохождения обучения. </w:t>
      </w:r>
    </w:p>
    <w:p w:rsidR="0064411A" w:rsidRPr="00B93CB8" w:rsidRDefault="0064411A" w:rsidP="00E15758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ОБЯЗАННОСТИ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ЮЩИХСЯ УЧРЕЖДЕНИЯ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добросовестно учиться;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знать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настоящий Устав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Правила;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 уважать личное достоинство, взгляды и убеждения других людей, соблюдать их права;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заботиться о своем здоровье, безопасности и жизни окружающих;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4.5.рационально использовать и беречь школьную собственность;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в качестве поощрения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щимся могут применяться следующие меры: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4.6.1 объявление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благодарности в приказе по учреждению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4.6.2 награждение грамотой;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4.6.3 награждение ценным подарком;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4.6.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занесение в книгу Почета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4.10. Обязанности дежурного класса: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4.10.1. Дежурный класс помогает дежурному учителю, администратору поддерживать дисциплину во время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ремен, чистоту и порядок в учреждении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4.10.2. В дежурстве по учреждению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5-11 классов.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4.10.3. Дежурные назначаются в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с графиком дежурства по учреждению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утверждённого директором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«Сартанская СОШ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4.10.4. за 15 минут до начала первого урока дежурный учитель проводит линейку-инструктаж, на которой разъясняются обязанности дежурных, распределяются посты. Дежурный класс выполняет свои обязанности с 8.00 до окончания уроков своей смены.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4.10.5.Все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ющиеся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выполнять законные требования дежурных.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4.11. Обязанности дежурного по классу: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4.11.1. В каждом классе должен быть дежурный, назначаемый в соответствии с графиком дежурства по классу.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4.11.2.Дежурный помогает педаг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 подготовить класс для урока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4.11.3.Во время перемены дежурный (дежурные) проветривает класс, помогает учителю развесить учебный материал, раздает пособия и тетради по просьбе учителя. После урока помогает все убрать на место.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4.11.4.Дежурный должен предоставить учителю список отсутствующих в начале урока.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4.11.5.Дежурные 1-4 классов осуществляют посильную помощь учителю.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11A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4411A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4411A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4411A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4411A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15758" w:rsidRPr="00B93CB8" w:rsidRDefault="00E15758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4411A" w:rsidRPr="00B93CB8" w:rsidRDefault="0064411A" w:rsidP="00E15758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V. УЧЕБНЫЕ ДОКУМЕНТЫ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ЩИХСЯ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щийся 1-11 классов должен иметь с собой оформленный дневник установленного образца и предъявлять его по первому требованию учителя или администрации.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должны ежедневно вести запись домашних заданий в дневнике.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Ученик должен еженедельно отдавать дневник на подпись родителям.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Итоговые отметки, а также замечания учителей должны представляться на подпись родителям в тот же день. </w:t>
      </w:r>
    </w:p>
    <w:p w:rsidR="0064411A" w:rsidRPr="00B93CB8" w:rsidRDefault="0064411A" w:rsidP="00E15758">
      <w:pPr>
        <w:spacing w:after="24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Данные о прохождении программы обучения заносятся в личное дело каждого ученика, которо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хранится в учебной части учреждения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411A" w:rsidRPr="00B93CB8" w:rsidRDefault="0064411A" w:rsidP="00E15758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B93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66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3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УЧЕБНОГО ВРЕМЕНИ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Уроки в учреждении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соответствии с расписание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м, утвержденным директором учреждения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Учитель не имеет права задерживать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после звонка с урока.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B93CB8">
        <w:rPr>
          <w:rFonts w:ascii="Times New Roman" w:eastAsia="Times New Roman" w:hAnsi="Times New Roman" w:cs="Times New Roman"/>
          <w:i/>
          <w:iCs/>
          <w:color w:val="0000FF"/>
          <w:spacing w:val="20"/>
          <w:sz w:val="24"/>
          <w:szCs w:val="24"/>
          <w:lang w:eastAsia="ru-RU"/>
        </w:rPr>
        <w:t xml:space="preserve"> 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физической культуры имеет право не допускать учеников к занятиям без спортивной формы (но ученик, забывший форму, а также освобожденный от занятий, находятся в спортивном зале).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Удаление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с урока запрещено.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Снятие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с урока возможно только по письме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нному распоряжению директора учреждения, заместителя директора по У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Р, заместителя директора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Проведение контрольных опросов после уроков возможно только с целью улучшения отметки по просьбе ученика или его родителей при согласии учителя. 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ПРАВИЛА ПОВЕДЕНИЯ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ЩИХСЯ НА УРОКАХ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7.1. 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урока,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должны подготовить своё рабочее место и всё необходимое для работы в классе. Опаздывать на урок не разрешается.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7.2. 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входе педагога в класс,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встают в знак приветствия и садятся после того, как педагог ответит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приветствие и разрешит сесть. Обу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подобным образом приветствуют любого взрослого, вошедшего в класс во время занятий.</w:t>
      </w:r>
    </w:p>
    <w:p w:rsidR="0064411A" w:rsidRPr="00B93CB8" w:rsidRDefault="0064411A" w:rsidP="00E15758">
      <w:pPr>
        <w:spacing w:before="100" w:beforeAutospacing="1"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7.3. 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урока нельзя шуметь, самовольно вставать с места, отвлекаться самому и отвлекать товарищей от занятий посторонними разговорами, играми и другими, не относящимися к уроку делами. Урочное время должно использоваться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 только для учебных целей.</w:t>
      </w:r>
    </w:p>
    <w:p w:rsidR="0064411A" w:rsidRPr="00B93CB8" w:rsidRDefault="0064411A" w:rsidP="00E15758">
      <w:pPr>
        <w:spacing w:before="100" w:beforeAutospacing="1"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7.4. 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Выходить из класса на уроке без разрешения учителя запрещается. В случае крайней необходимости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 должен поднять руку и попросить разрешения учителя.</w:t>
      </w:r>
    </w:p>
    <w:p w:rsidR="0064411A" w:rsidRPr="00B93CB8" w:rsidRDefault="0064411A" w:rsidP="00E15758">
      <w:pPr>
        <w:spacing w:before="100" w:beforeAutospacing="1"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7.5. 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 хочет задать вопрос учителю или ответить на вопрос учителя, он поднимает руку.</w:t>
      </w:r>
    </w:p>
    <w:p w:rsidR="0064411A" w:rsidRPr="00B93CB8" w:rsidRDefault="0064411A" w:rsidP="00E15758">
      <w:pPr>
        <w:spacing w:before="100" w:beforeAutospacing="1"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7.6. Во время занятий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имеют право пользоваться (под руководством учителя) учебными пособиями и оборудованием, которые они возвращают учит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елю после занятий. Относиться к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учебным пособиям и оборудованию надо бережно и аккуратно.</w:t>
      </w:r>
    </w:p>
    <w:p w:rsidR="0064411A" w:rsidRPr="00B93CB8" w:rsidRDefault="0064411A" w:rsidP="00E15758">
      <w:pPr>
        <w:spacing w:before="100" w:beforeAutospacing="1"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 7.7. 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Звонок об окончании урока дается для учителя. Только когда учитель объявит об окончании занятий,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 вправе покинуть класс.</w:t>
      </w:r>
    </w:p>
    <w:p w:rsidR="0064411A" w:rsidRPr="00B93CB8" w:rsidRDefault="0064411A" w:rsidP="00E15758">
      <w:pPr>
        <w:spacing w:before="100" w:beforeAutospacing="1"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7.8.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щемуся необходимо знать и соблюдать правила технической безопасности на уроках и во внеурочное время.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VIII</w:t>
      </w: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ПОВЕДЕНИЕ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ЩИХСЯ ДО НАЧАЛА ЗАНЯТИЙ, ВО ВРЕМЯ ПЕРЕМЕН И ПОСЛЕ ОКОНЧАНИЯ ЗАНЯТИЙ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8.1. </w:t>
      </w:r>
      <w:r w:rsidRPr="00B93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 время перемен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щийся обязан: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8.1.1.навести чистоту и порядок на своем рабочем месте, выйти из класса;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8.1.2. подчиняться требованиям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ежурных учителей и работников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дежурному классу; 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8.1.3. дежурные по классу помогают учителю подготовить кабинет к следующему уроку.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8.2. </w:t>
      </w:r>
      <w:r w:rsidRPr="00B93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 время перемен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щимся запрещается: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бегать по лестницам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самовольно раскрывать окна, сидеть на подоконниках и на полу; </w:t>
      </w:r>
    </w:p>
    <w:p w:rsidR="0064411A" w:rsidRPr="00B93CB8" w:rsidRDefault="0064411A" w:rsidP="00E15758">
      <w:pPr>
        <w:numPr>
          <w:ilvl w:val="2"/>
          <w:numId w:val="6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толкать друг друга, бросаться предметами и применять физическую силу, применять запугивание и вымогательство для выяснения отношений; </w:t>
      </w:r>
    </w:p>
    <w:p w:rsidR="0064411A" w:rsidRPr="00B93CB8" w:rsidRDefault="0064411A" w:rsidP="00E15758">
      <w:pPr>
        <w:numPr>
          <w:ilvl w:val="2"/>
          <w:numId w:val="6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непристойные, оскорбительные выражения, жесты,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шуметь, мешать отдыхать другим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411A" w:rsidRPr="00B93CB8" w:rsidRDefault="0064411A" w:rsidP="00E15758">
      <w:pPr>
        <w:numPr>
          <w:ilvl w:val="2"/>
          <w:numId w:val="6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данных пунктов влечёт за собой применение мер, предусмотренных Правилами.</w:t>
      </w:r>
    </w:p>
    <w:p w:rsidR="0064411A" w:rsidRPr="00B93CB8" w:rsidRDefault="0064411A" w:rsidP="00E15758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IX. </w:t>
      </w:r>
      <w:r w:rsidRPr="00B93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МАССОВОГО ПРЕБЫВАНИЯ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9.1 Школьная столовая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щиеся, находясь в столовой, соблюдают следующие правила:</w:t>
      </w:r>
    </w:p>
    <w:p w:rsidR="0064411A" w:rsidRPr="00B93CB8" w:rsidRDefault="0064411A" w:rsidP="00E15758">
      <w:pPr>
        <w:numPr>
          <w:ilvl w:val="0"/>
          <w:numId w:val="1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подчиняются требованиям педагогов и работников столовой, дежурного класса;</w:t>
      </w:r>
    </w:p>
    <w:p w:rsidR="0064411A" w:rsidRPr="00B93CB8" w:rsidRDefault="0064411A" w:rsidP="00E15758">
      <w:pPr>
        <w:numPr>
          <w:ilvl w:val="0"/>
          <w:numId w:val="1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 внимание и осторожность при получении и употреблении горячих и жидких блюд;</w:t>
      </w:r>
    </w:p>
    <w:p w:rsidR="0064411A" w:rsidRPr="00B93CB8" w:rsidRDefault="0064411A" w:rsidP="00E15758">
      <w:pPr>
        <w:numPr>
          <w:ilvl w:val="0"/>
          <w:numId w:val="1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убирают свой стол после принятия пищи;</w:t>
      </w:r>
    </w:p>
    <w:p w:rsidR="0064411A" w:rsidRPr="00B93CB8" w:rsidRDefault="0064411A" w:rsidP="00E15758">
      <w:pPr>
        <w:numPr>
          <w:ilvl w:val="0"/>
          <w:numId w:val="1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относятся к имуществу школьной столовой;</w:t>
      </w:r>
    </w:p>
    <w:p w:rsidR="0064411A" w:rsidRPr="00B93CB8" w:rsidRDefault="0064411A" w:rsidP="00E15758">
      <w:pPr>
        <w:numPr>
          <w:ilvl w:val="0"/>
          <w:numId w:val="1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в кабинетах, коридорах, на лестницах и в рекреациях;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411A" w:rsidRPr="00B93CB8" w:rsidRDefault="0064411A" w:rsidP="00E15758">
      <w:pPr>
        <w:numPr>
          <w:ilvl w:val="0"/>
          <w:numId w:val="1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имеют право принести в столовую домашний завтрак;</w:t>
      </w:r>
    </w:p>
    <w:p w:rsidR="0064411A" w:rsidRPr="00B93CB8" w:rsidRDefault="0064411A" w:rsidP="00E15758">
      <w:pPr>
        <w:numPr>
          <w:ilvl w:val="0"/>
          <w:numId w:val="1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еды в столовой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щимся надлежит придерживаться хороших манер и вести себя пристойно; </w:t>
      </w:r>
    </w:p>
    <w:p w:rsidR="0064411A" w:rsidRPr="00B93CB8" w:rsidRDefault="0064411A" w:rsidP="00E15758">
      <w:pPr>
        <w:numPr>
          <w:ilvl w:val="0"/>
          <w:numId w:val="1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запрещается вход в столовую в верхней одежде. 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9.2 Библиотека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щиеся, находясь в школьной библиотеке, соблюдают следующие правила:</w:t>
      </w:r>
    </w:p>
    <w:p w:rsidR="0064411A" w:rsidRPr="00B93CB8" w:rsidRDefault="0064411A" w:rsidP="00E15758">
      <w:pPr>
        <w:numPr>
          <w:ilvl w:val="0"/>
          <w:numId w:val="2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пользование библиотекой по утвержденному графику обслуживания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щихся;</w:t>
      </w:r>
    </w:p>
    <w:p w:rsidR="0064411A" w:rsidRPr="00B93CB8" w:rsidRDefault="0064411A" w:rsidP="00E15758">
      <w:pPr>
        <w:numPr>
          <w:ilvl w:val="0"/>
          <w:numId w:val="2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тишину во время работы в читальном зале;</w:t>
      </w:r>
    </w:p>
    <w:p w:rsidR="0064411A" w:rsidRPr="00B93CB8" w:rsidRDefault="0064411A" w:rsidP="00E15758">
      <w:pPr>
        <w:numPr>
          <w:ilvl w:val="0"/>
          <w:numId w:val="2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несут материальную ответственность за книги, взятые в библиотеке; </w:t>
      </w:r>
    </w:p>
    <w:p w:rsidR="0064411A" w:rsidRPr="00B93CB8" w:rsidRDefault="0064411A" w:rsidP="00E15758">
      <w:pPr>
        <w:numPr>
          <w:ilvl w:val="0"/>
          <w:numId w:val="2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документов об образовании не осуществляется, если ученик имеет задолженность в библиотеке.</w:t>
      </w:r>
    </w:p>
    <w:p w:rsidR="0064411A" w:rsidRPr="00B93CB8" w:rsidRDefault="0064411A" w:rsidP="00E157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9.3 Спортивный зал</w:t>
      </w:r>
    </w:p>
    <w:p w:rsidR="0064411A" w:rsidRPr="00B93CB8" w:rsidRDefault="0064411A" w:rsidP="00E15758">
      <w:pPr>
        <w:numPr>
          <w:ilvl w:val="0"/>
          <w:numId w:val="3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спортивном зале организуются в соответствии с расписанием. Запрещается нахождение и занятия в спортивном зале без учителя или руководителя секции;</w:t>
      </w:r>
    </w:p>
    <w:p w:rsidR="0064411A" w:rsidRPr="00B93CB8" w:rsidRDefault="0064411A" w:rsidP="00E15758">
      <w:pPr>
        <w:numPr>
          <w:ilvl w:val="0"/>
          <w:numId w:val="3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во внеурочное время в 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спортивном зале организуются по расписанию спортивных секций; </w:t>
      </w:r>
    </w:p>
    <w:p w:rsidR="0064411A" w:rsidRPr="008575D5" w:rsidRDefault="0064411A" w:rsidP="008575D5">
      <w:pPr>
        <w:numPr>
          <w:ilvl w:val="0"/>
          <w:numId w:val="3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в залах спортивная форма и обувь обязательна.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</w:t>
      </w:r>
      <w:r w:rsidRPr="00B9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10.1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Действие настоящих Правил распространяется на всех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ющихся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здании и на территории учреждения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во время уроков, так и во внеурочное время.</w:t>
      </w:r>
    </w:p>
    <w:p w:rsidR="0064411A" w:rsidRPr="00B93CB8" w:rsidRDefault="0064411A" w:rsidP="00E15758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10.2 Правила внутреннего распорядка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</w:t>
      </w: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Pr="00B93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щихся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«Сартанская СОШ</w:t>
      </w:r>
      <w:r w:rsidRPr="00B9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вывешиваются в учреждении</w:t>
      </w:r>
      <w:r w:rsidRPr="00B93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видном месте для всеобщего ознакомления.</w:t>
      </w:r>
      <w:r w:rsidRPr="00B93CB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</w:p>
    <w:p w:rsidR="00566DCA" w:rsidRDefault="00566DCA" w:rsidP="00E15758">
      <w:pPr>
        <w:ind w:left="-142" w:firstLine="426"/>
        <w:jc w:val="both"/>
      </w:pPr>
    </w:p>
    <w:sectPr w:rsidR="0056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40B7A"/>
    <w:multiLevelType w:val="hybridMultilevel"/>
    <w:tmpl w:val="9F644A4C"/>
    <w:lvl w:ilvl="0" w:tplc="34806D7C">
      <w:start w:val="1"/>
      <w:numFmt w:val="upperRoman"/>
      <w:lvlText w:val="%1."/>
      <w:lvlJc w:val="left"/>
      <w:pPr>
        <w:ind w:left="14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39EB1D9B"/>
    <w:multiLevelType w:val="multilevel"/>
    <w:tmpl w:val="E92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749C5"/>
    <w:multiLevelType w:val="multilevel"/>
    <w:tmpl w:val="82D8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45BF7"/>
    <w:multiLevelType w:val="hybridMultilevel"/>
    <w:tmpl w:val="3C444FC4"/>
    <w:lvl w:ilvl="0" w:tplc="10CCDEC2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D6E7187"/>
    <w:multiLevelType w:val="multilevel"/>
    <w:tmpl w:val="5528590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5" w15:restartNumberingAfterBreak="0">
    <w:nsid w:val="7EBE08EC"/>
    <w:multiLevelType w:val="multilevel"/>
    <w:tmpl w:val="D152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1A"/>
    <w:rsid w:val="00566DCA"/>
    <w:rsid w:val="0064411A"/>
    <w:rsid w:val="008575D5"/>
    <w:rsid w:val="00E1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D9DB8-5827-43DD-9E2F-13692B54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3</cp:revision>
  <dcterms:created xsi:type="dcterms:W3CDTF">2019-04-03T03:31:00Z</dcterms:created>
  <dcterms:modified xsi:type="dcterms:W3CDTF">2019-04-05T11:03:00Z</dcterms:modified>
</cp:coreProperties>
</file>